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F49E" w14:textId="53C7377B" w:rsidR="0005765B" w:rsidRPr="009B4E4A" w:rsidRDefault="007B0DCF" w:rsidP="009B4E4A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</w:t>
      </w:r>
      <w:r w:rsidR="00387775" w:rsidRPr="009B4E4A">
        <w:rPr>
          <w:rFonts w:ascii="ＭＳ ゴシック" w:eastAsia="ＭＳ ゴシック" w:hAnsi="ＭＳ ゴシック" w:hint="eastAsia"/>
          <w:sz w:val="24"/>
        </w:rPr>
        <w:t>ワールドスタディ（</w:t>
      </w:r>
      <w:r w:rsidR="00387775" w:rsidRPr="00766614">
        <w:rPr>
          <w:rFonts w:ascii="ＭＳ 明朝" w:hAnsi="ＭＳ 明朝" w:hint="eastAsia"/>
          <w:sz w:val="24"/>
        </w:rPr>
        <w:t>※地域名</w:t>
      </w:r>
      <w:r w:rsidR="00387775" w:rsidRPr="009B4E4A">
        <w:rPr>
          <w:rFonts w:ascii="ＭＳ ゴシック" w:eastAsia="ＭＳ ゴシック" w:hAnsi="ＭＳ ゴシック" w:hint="eastAsia"/>
          <w:sz w:val="24"/>
        </w:rPr>
        <w:t>）</w:t>
      </w:r>
      <w:r>
        <w:rPr>
          <w:rFonts w:ascii="ＭＳ ゴシック" w:eastAsia="ＭＳ ゴシック" w:hAnsi="ＭＳ ゴシック" w:hint="eastAsia"/>
          <w:sz w:val="24"/>
        </w:rPr>
        <w:t>」</w:t>
      </w:r>
      <w:r w:rsidR="00956689" w:rsidRPr="009B4E4A">
        <w:rPr>
          <w:rFonts w:ascii="ＭＳ ゴシック" w:eastAsia="ＭＳ ゴシック" w:hAnsi="ＭＳ ゴシック" w:hint="eastAsia"/>
          <w:sz w:val="24"/>
        </w:rPr>
        <w:t>シラバス</w:t>
      </w:r>
    </w:p>
    <w:p w14:paraId="20660EB3" w14:textId="064EBD2D" w:rsidR="00A71D9B" w:rsidRPr="00A71D9B" w:rsidRDefault="00C32672" w:rsidP="00A71D9B">
      <w:pPr>
        <w:spacing w:line="360" w:lineRule="auto"/>
        <w:jc w:val="center"/>
        <w:rPr>
          <w:rFonts w:ascii="ＭＳ ゴシック" w:eastAsia="ＭＳ ゴシック" w:hAnsi="ＭＳ ゴシック"/>
          <w:color w:val="FFFFFF" w:themeColor="background1"/>
          <w:sz w:val="24"/>
          <w:lang w:eastAsia="zh-CN"/>
        </w:rPr>
      </w:pPr>
      <w:r w:rsidRPr="009B4E4A">
        <w:rPr>
          <w:rFonts w:ascii="ＭＳ ゴシック" w:eastAsia="ＭＳ ゴシック" w:hAnsi="ＭＳ ゴシック" w:hint="eastAsia"/>
          <w:sz w:val="24"/>
          <w:lang w:eastAsia="zh-CN"/>
        </w:rPr>
        <w:t>担当者</w:t>
      </w:r>
      <w:r w:rsidRPr="009B4E4A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 xml:space="preserve">　</w:t>
      </w:r>
      <w:r w:rsidR="009B4E4A" w:rsidRPr="009B4E4A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 xml:space="preserve">　　　　　　　　　　　　　</w:t>
      </w:r>
      <w:r w:rsidR="009B4E4A" w:rsidRPr="009B4E4A">
        <w:rPr>
          <w:rFonts w:ascii="ＭＳ ゴシック" w:eastAsia="ＭＳ ゴシック" w:hAnsi="ＭＳ ゴシック" w:hint="eastAsia"/>
          <w:color w:val="FFFFFF" w:themeColor="background1"/>
          <w:sz w:val="24"/>
          <w:lang w:eastAsia="zh-CN"/>
        </w:rPr>
        <w:t>.</w:t>
      </w:r>
    </w:p>
    <w:p w14:paraId="5F65D5B1" w14:textId="77777777" w:rsidR="00387933" w:rsidRDefault="00387933" w:rsidP="009B4E4A">
      <w:pPr>
        <w:rPr>
          <w:sz w:val="22"/>
          <w:szCs w:val="22"/>
          <w:lang w:eastAsia="zh-CN"/>
        </w:rPr>
      </w:pPr>
    </w:p>
    <w:p w14:paraId="7ACA9357" w14:textId="6755BDF9" w:rsidR="00EB1A32" w:rsidRPr="00387933" w:rsidRDefault="009B4E4A" w:rsidP="00A71D9B">
      <w:pPr>
        <w:spacing w:line="360" w:lineRule="auto"/>
        <w:rPr>
          <w:sz w:val="22"/>
          <w:szCs w:val="22"/>
        </w:rPr>
      </w:pPr>
      <w:r w:rsidRPr="00387933">
        <w:rPr>
          <w:rFonts w:hint="eastAsia"/>
          <w:sz w:val="22"/>
          <w:szCs w:val="22"/>
        </w:rPr>
        <w:t>【</w:t>
      </w:r>
      <w:r w:rsidRPr="00387933">
        <w:rPr>
          <w:rFonts w:ascii="ＭＳ Ｐゴシック" w:eastAsia="ＭＳ Ｐゴシック" w:hAnsi="ＭＳ Ｐゴシック" w:hint="eastAsia"/>
          <w:sz w:val="22"/>
          <w:szCs w:val="22"/>
        </w:rPr>
        <w:t>科目のテーマ及び概要</w:t>
      </w:r>
      <w:r w:rsidR="00387933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387933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Pr="00387933">
        <w:rPr>
          <w:sz w:val="22"/>
          <w:szCs w:val="22"/>
        </w:rPr>
        <w:t>400</w:t>
      </w:r>
      <w:r w:rsidRPr="00387933">
        <w:rPr>
          <w:rFonts w:hint="eastAsia"/>
          <w:sz w:val="22"/>
          <w:szCs w:val="22"/>
        </w:rPr>
        <w:t>字程度</w:t>
      </w:r>
      <w:r w:rsidRPr="00387933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387933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387933">
        <w:rPr>
          <w:rFonts w:hint="eastAsia"/>
          <w:sz w:val="22"/>
          <w:szCs w:val="22"/>
        </w:rPr>
        <w:t>】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46889" w:rsidRPr="00C32672" w14:paraId="48794FE4" w14:textId="77777777" w:rsidTr="00D46889">
        <w:trPr>
          <w:trHeight w:val="3100"/>
        </w:trPr>
        <w:tc>
          <w:tcPr>
            <w:tcW w:w="9918" w:type="dxa"/>
          </w:tcPr>
          <w:p w14:paraId="29469780" w14:textId="77777777" w:rsidR="00D46889" w:rsidRDefault="00D46889" w:rsidP="002D7564"/>
          <w:p w14:paraId="142EC346" w14:textId="15203339" w:rsidR="00D46889" w:rsidRPr="00C32672" w:rsidRDefault="00D46889" w:rsidP="002D7564"/>
          <w:p w14:paraId="610609A1" w14:textId="77777777" w:rsidR="00D46889" w:rsidRPr="00C32672" w:rsidRDefault="00D46889" w:rsidP="002D7564"/>
          <w:p w14:paraId="3FAC3DFB" w14:textId="77777777" w:rsidR="00D46889" w:rsidRPr="00C32672" w:rsidRDefault="00D46889" w:rsidP="002D7564"/>
          <w:p w14:paraId="4DD28D84" w14:textId="77777777" w:rsidR="00D46889" w:rsidRPr="00C32672" w:rsidRDefault="00D46889" w:rsidP="002D7564"/>
          <w:p w14:paraId="05CE8E44" w14:textId="77777777" w:rsidR="00D46889" w:rsidRDefault="00D46889" w:rsidP="00D46889"/>
          <w:p w14:paraId="5AC10B8B" w14:textId="77777777" w:rsidR="00D46889" w:rsidRDefault="00D46889" w:rsidP="00D46889"/>
          <w:p w14:paraId="720B6BB6" w14:textId="77777777" w:rsidR="00D46889" w:rsidRDefault="00D46889" w:rsidP="00D46889"/>
          <w:p w14:paraId="118222AF" w14:textId="75DC07B2" w:rsidR="00D46889" w:rsidRPr="00C32672" w:rsidRDefault="00D46889" w:rsidP="00D46889"/>
        </w:tc>
      </w:tr>
    </w:tbl>
    <w:p w14:paraId="27959816" w14:textId="30F8549E" w:rsidR="00D46889" w:rsidRDefault="00D46889" w:rsidP="009B4E4A">
      <w:pPr>
        <w:rPr>
          <w:sz w:val="24"/>
        </w:rPr>
      </w:pPr>
    </w:p>
    <w:p w14:paraId="41D2F5F5" w14:textId="6BFD8DE1" w:rsidR="00D46889" w:rsidRPr="00387933" w:rsidRDefault="00387933" w:rsidP="00A71D9B">
      <w:pPr>
        <w:spacing w:line="360" w:lineRule="auto"/>
        <w:rPr>
          <w:sz w:val="22"/>
          <w:szCs w:val="22"/>
        </w:rPr>
      </w:pPr>
      <w:r w:rsidRPr="00387933">
        <w:rPr>
          <w:rFonts w:ascii="ＭＳ Ｐゴシック" w:eastAsia="ＭＳ Ｐゴシック" w:hAnsi="ＭＳ Ｐゴシック" w:hint="eastAsia"/>
          <w:sz w:val="22"/>
          <w:szCs w:val="22"/>
        </w:rPr>
        <w:t>【科目の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到達目標 </w:t>
      </w:r>
      <w:r w:rsidRPr="00387933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Pr="00387933">
        <w:rPr>
          <w:sz w:val="22"/>
          <w:szCs w:val="22"/>
        </w:rPr>
        <w:t>400</w:t>
      </w:r>
      <w:r w:rsidRPr="00387933">
        <w:rPr>
          <w:rFonts w:hint="eastAsia"/>
          <w:sz w:val="22"/>
          <w:szCs w:val="22"/>
        </w:rPr>
        <w:t>字程度</w:t>
      </w:r>
      <w:r w:rsidRPr="00387933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387933">
        <w:rPr>
          <w:rFonts w:ascii="ＭＳ Ｐゴシック" w:eastAsia="ＭＳ Ｐゴシック" w:hAnsi="ＭＳ Ｐゴシック" w:hint="eastAsia"/>
          <w:sz w:val="22"/>
          <w:szCs w:val="22"/>
        </w:rPr>
        <w:t>】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87933" w:rsidRPr="00C32672" w14:paraId="5A508920" w14:textId="77777777" w:rsidTr="002D7564">
        <w:trPr>
          <w:trHeight w:val="3100"/>
        </w:trPr>
        <w:tc>
          <w:tcPr>
            <w:tcW w:w="9918" w:type="dxa"/>
          </w:tcPr>
          <w:p w14:paraId="1E9EB288" w14:textId="77777777" w:rsidR="00387933" w:rsidRDefault="00387933" w:rsidP="002D7564"/>
          <w:p w14:paraId="4933E04D" w14:textId="77777777" w:rsidR="00387933" w:rsidRPr="00C32672" w:rsidRDefault="00387933" w:rsidP="002D7564"/>
          <w:p w14:paraId="6630BC18" w14:textId="77777777" w:rsidR="00387933" w:rsidRPr="00C32672" w:rsidRDefault="00387933" w:rsidP="002D7564"/>
          <w:p w14:paraId="76ACC18D" w14:textId="77777777" w:rsidR="00387933" w:rsidRPr="00C32672" w:rsidRDefault="00387933" w:rsidP="002D7564"/>
          <w:p w14:paraId="5C8A4072" w14:textId="77777777" w:rsidR="00387933" w:rsidRPr="00C32672" w:rsidRDefault="00387933" w:rsidP="002D7564"/>
          <w:p w14:paraId="3ED749EE" w14:textId="77777777" w:rsidR="00387933" w:rsidRDefault="00387933" w:rsidP="002D7564"/>
          <w:p w14:paraId="643BF43E" w14:textId="77777777" w:rsidR="00387933" w:rsidRDefault="00387933" w:rsidP="002D7564"/>
          <w:p w14:paraId="6B15E4FC" w14:textId="77777777" w:rsidR="00387933" w:rsidRDefault="00387933" w:rsidP="002D7564"/>
          <w:p w14:paraId="41FE780E" w14:textId="77777777" w:rsidR="00387933" w:rsidRPr="00C32672" w:rsidRDefault="00387933" w:rsidP="002D7564"/>
        </w:tc>
      </w:tr>
    </w:tbl>
    <w:p w14:paraId="4591BBA5" w14:textId="77777777" w:rsidR="00387933" w:rsidRDefault="00387933" w:rsidP="009B4E4A">
      <w:pPr>
        <w:rPr>
          <w:sz w:val="24"/>
        </w:rPr>
      </w:pPr>
    </w:p>
    <w:p w14:paraId="36077E6A" w14:textId="53F5316F" w:rsidR="009E6501" w:rsidRPr="00387933" w:rsidRDefault="000744B6" w:rsidP="00A71D9B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387933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="009E6501" w:rsidRPr="00387933">
        <w:rPr>
          <w:rFonts w:ascii="ＭＳ ゴシック" w:eastAsia="ＭＳ ゴシック" w:hAnsi="ＭＳ ゴシック" w:hint="eastAsia"/>
          <w:sz w:val="22"/>
          <w:szCs w:val="22"/>
        </w:rPr>
        <w:t>授業計画</w:t>
      </w:r>
      <w:r w:rsidRPr="00387933">
        <w:rPr>
          <w:rFonts w:ascii="ＭＳ ゴシック" w:eastAsia="ＭＳ ゴシック" w:hAnsi="ＭＳ ゴシック" w:hint="eastAsia"/>
          <w:sz w:val="22"/>
          <w:szCs w:val="22"/>
        </w:rPr>
        <w:t>】</w:t>
      </w:r>
    </w:p>
    <w:p w14:paraId="23928627" w14:textId="4D246160" w:rsidR="000744B6" w:rsidRPr="00387933" w:rsidRDefault="000744B6">
      <w:pPr>
        <w:rPr>
          <w:rFonts w:ascii="ＭＳ ゴシック" w:eastAsia="ＭＳ ゴシック" w:hAnsi="ＭＳ ゴシック"/>
          <w:sz w:val="22"/>
          <w:szCs w:val="22"/>
        </w:rPr>
      </w:pPr>
      <w:r w:rsidRPr="00387933">
        <w:rPr>
          <w:rFonts w:ascii="ＭＳ ゴシック" w:eastAsia="ＭＳ ゴシック" w:hAnsi="ＭＳ ゴシック" w:hint="eastAsia"/>
          <w:sz w:val="22"/>
          <w:szCs w:val="22"/>
        </w:rPr>
        <w:t>・事前の講義・演習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5658"/>
      </w:tblGrid>
      <w:tr w:rsidR="009E6501" w:rsidRPr="00B4457D" w14:paraId="7452C6AD" w14:textId="77777777" w:rsidTr="00A71D9B">
        <w:tc>
          <w:tcPr>
            <w:tcW w:w="846" w:type="dxa"/>
          </w:tcPr>
          <w:p w14:paraId="2DCB2184" w14:textId="6681EF03" w:rsidR="009E6501" w:rsidRPr="00B4457D" w:rsidRDefault="009E6501" w:rsidP="00B4457D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57D">
              <w:rPr>
                <w:rFonts w:ascii="ＭＳ ゴシック" w:eastAsia="ＭＳ ゴシック" w:hAnsi="ＭＳ ゴシック" w:hint="eastAsia"/>
              </w:rPr>
              <w:t>回数</w:t>
            </w:r>
          </w:p>
        </w:tc>
        <w:tc>
          <w:tcPr>
            <w:tcW w:w="3118" w:type="dxa"/>
          </w:tcPr>
          <w:p w14:paraId="64D1943A" w14:textId="15D37D19" w:rsidR="009E6501" w:rsidRPr="00B4457D" w:rsidRDefault="000744B6" w:rsidP="00B4457D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57D">
              <w:rPr>
                <w:rFonts w:ascii="ＭＳ ゴシック" w:eastAsia="ＭＳ ゴシック" w:hAnsi="ＭＳ ゴシック" w:hint="eastAsia"/>
              </w:rPr>
              <w:t>テーマまたは概要</w:t>
            </w:r>
          </w:p>
        </w:tc>
        <w:tc>
          <w:tcPr>
            <w:tcW w:w="5658" w:type="dxa"/>
          </w:tcPr>
          <w:p w14:paraId="573055A7" w14:textId="52A6A4E2" w:rsidR="009E6501" w:rsidRPr="00B4457D" w:rsidRDefault="000744B6" w:rsidP="00B4457D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57D">
              <w:rPr>
                <w:rFonts w:ascii="ＭＳ ゴシック" w:eastAsia="ＭＳ ゴシック" w:hAnsi="ＭＳ ゴシック" w:hint="eastAsia"/>
              </w:rPr>
              <w:t>到達目標</w:t>
            </w:r>
          </w:p>
        </w:tc>
      </w:tr>
      <w:tr w:rsidR="009E6501" w14:paraId="3CA00E2F" w14:textId="77777777" w:rsidTr="007A35BA">
        <w:tc>
          <w:tcPr>
            <w:tcW w:w="846" w:type="dxa"/>
            <w:vAlign w:val="center"/>
          </w:tcPr>
          <w:p w14:paraId="269CC0FA" w14:textId="033E22E9" w:rsidR="009E6501" w:rsidRPr="00B4457D" w:rsidRDefault="009E6501" w:rsidP="007A35BA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57D">
              <w:rPr>
                <w:rFonts w:ascii="ＭＳ ゴシック" w:eastAsia="ＭＳ ゴシック" w:hAnsi="ＭＳ ゴシック" w:hint="eastAsia"/>
              </w:rPr>
              <w:t>1回</w:t>
            </w:r>
          </w:p>
        </w:tc>
        <w:tc>
          <w:tcPr>
            <w:tcW w:w="3118" w:type="dxa"/>
          </w:tcPr>
          <w:p w14:paraId="7067AB02" w14:textId="77777777" w:rsidR="009E6501" w:rsidRDefault="009E6501"/>
          <w:p w14:paraId="66A40079" w14:textId="15F4EE53" w:rsidR="00956689" w:rsidRDefault="00956689"/>
        </w:tc>
        <w:tc>
          <w:tcPr>
            <w:tcW w:w="5658" w:type="dxa"/>
          </w:tcPr>
          <w:p w14:paraId="3CB31100" w14:textId="77777777" w:rsidR="009E6501" w:rsidRDefault="009E6501"/>
        </w:tc>
      </w:tr>
      <w:tr w:rsidR="009E6501" w14:paraId="79ACD762" w14:textId="77777777" w:rsidTr="007A35BA">
        <w:tc>
          <w:tcPr>
            <w:tcW w:w="846" w:type="dxa"/>
            <w:vAlign w:val="center"/>
          </w:tcPr>
          <w:p w14:paraId="634CEB1A" w14:textId="57977935" w:rsidR="009E6501" w:rsidRPr="00B4457D" w:rsidRDefault="009E6501" w:rsidP="007A35BA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57D">
              <w:rPr>
                <w:rFonts w:ascii="ＭＳ ゴシック" w:eastAsia="ＭＳ ゴシック" w:hAnsi="ＭＳ ゴシック" w:hint="eastAsia"/>
              </w:rPr>
              <w:t>2回</w:t>
            </w:r>
          </w:p>
        </w:tc>
        <w:tc>
          <w:tcPr>
            <w:tcW w:w="3118" w:type="dxa"/>
          </w:tcPr>
          <w:p w14:paraId="47870011" w14:textId="77777777" w:rsidR="009E6501" w:rsidRDefault="009E6501"/>
          <w:p w14:paraId="18E42FF8" w14:textId="54186928" w:rsidR="00956689" w:rsidRDefault="00956689"/>
        </w:tc>
        <w:tc>
          <w:tcPr>
            <w:tcW w:w="5658" w:type="dxa"/>
          </w:tcPr>
          <w:p w14:paraId="051109AD" w14:textId="77777777" w:rsidR="009E6501" w:rsidRDefault="009E6501"/>
        </w:tc>
      </w:tr>
      <w:tr w:rsidR="009E6501" w14:paraId="51C651B2" w14:textId="77777777" w:rsidTr="007A35BA">
        <w:tc>
          <w:tcPr>
            <w:tcW w:w="846" w:type="dxa"/>
            <w:vAlign w:val="center"/>
          </w:tcPr>
          <w:p w14:paraId="76CFCAE0" w14:textId="6911D4D7" w:rsidR="009E6501" w:rsidRPr="00B4457D" w:rsidRDefault="009E6501" w:rsidP="007A35BA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57D">
              <w:rPr>
                <w:rFonts w:ascii="ＭＳ ゴシック" w:eastAsia="ＭＳ ゴシック" w:hAnsi="ＭＳ ゴシック" w:hint="eastAsia"/>
              </w:rPr>
              <w:t>3回</w:t>
            </w:r>
          </w:p>
        </w:tc>
        <w:tc>
          <w:tcPr>
            <w:tcW w:w="3118" w:type="dxa"/>
          </w:tcPr>
          <w:p w14:paraId="0EA88388" w14:textId="77777777" w:rsidR="009E6501" w:rsidRDefault="009E6501"/>
          <w:p w14:paraId="1CA6F262" w14:textId="211A7288" w:rsidR="00956689" w:rsidRDefault="00956689"/>
        </w:tc>
        <w:tc>
          <w:tcPr>
            <w:tcW w:w="5658" w:type="dxa"/>
          </w:tcPr>
          <w:p w14:paraId="4BAD4895" w14:textId="77777777" w:rsidR="009E6501" w:rsidRDefault="009E6501"/>
        </w:tc>
      </w:tr>
      <w:tr w:rsidR="009E6501" w14:paraId="31075223" w14:textId="77777777" w:rsidTr="007A35BA">
        <w:tc>
          <w:tcPr>
            <w:tcW w:w="846" w:type="dxa"/>
            <w:vAlign w:val="center"/>
          </w:tcPr>
          <w:p w14:paraId="40390423" w14:textId="6C1F388F" w:rsidR="009E6501" w:rsidRPr="00B4457D" w:rsidRDefault="009E6501" w:rsidP="007A35BA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57D">
              <w:rPr>
                <w:rFonts w:ascii="ＭＳ ゴシック" w:eastAsia="ＭＳ ゴシック" w:hAnsi="ＭＳ ゴシック" w:hint="eastAsia"/>
              </w:rPr>
              <w:t>4回</w:t>
            </w:r>
          </w:p>
        </w:tc>
        <w:tc>
          <w:tcPr>
            <w:tcW w:w="3118" w:type="dxa"/>
          </w:tcPr>
          <w:p w14:paraId="0778AB8B" w14:textId="77777777" w:rsidR="009E6501" w:rsidRDefault="009E6501"/>
          <w:p w14:paraId="666090D3" w14:textId="71CAADC1" w:rsidR="00956689" w:rsidRDefault="00956689"/>
        </w:tc>
        <w:tc>
          <w:tcPr>
            <w:tcW w:w="5658" w:type="dxa"/>
          </w:tcPr>
          <w:p w14:paraId="21A0CDE3" w14:textId="77777777" w:rsidR="009E6501" w:rsidRDefault="009E6501"/>
        </w:tc>
      </w:tr>
      <w:tr w:rsidR="009E6501" w14:paraId="32D8F66B" w14:textId="77777777" w:rsidTr="007A35BA">
        <w:tc>
          <w:tcPr>
            <w:tcW w:w="846" w:type="dxa"/>
            <w:vAlign w:val="center"/>
          </w:tcPr>
          <w:p w14:paraId="00E6C5EF" w14:textId="04C9BAD7" w:rsidR="009E6501" w:rsidRPr="00B4457D" w:rsidRDefault="009E6501" w:rsidP="007A35BA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57D">
              <w:rPr>
                <w:rFonts w:ascii="ＭＳ ゴシック" w:eastAsia="ＭＳ ゴシック" w:hAnsi="ＭＳ ゴシック" w:hint="eastAsia"/>
              </w:rPr>
              <w:t>5回</w:t>
            </w:r>
          </w:p>
        </w:tc>
        <w:tc>
          <w:tcPr>
            <w:tcW w:w="3118" w:type="dxa"/>
          </w:tcPr>
          <w:p w14:paraId="7B27DBF3" w14:textId="77777777" w:rsidR="009E6501" w:rsidRDefault="009E6501"/>
          <w:p w14:paraId="304424A9" w14:textId="3B59B2A9" w:rsidR="00956689" w:rsidRDefault="00956689"/>
        </w:tc>
        <w:tc>
          <w:tcPr>
            <w:tcW w:w="5658" w:type="dxa"/>
          </w:tcPr>
          <w:p w14:paraId="413F4222" w14:textId="77777777" w:rsidR="009E6501" w:rsidRDefault="009E6501"/>
        </w:tc>
      </w:tr>
      <w:tr w:rsidR="009E6501" w14:paraId="68318777" w14:textId="77777777" w:rsidTr="007A35BA">
        <w:tc>
          <w:tcPr>
            <w:tcW w:w="846" w:type="dxa"/>
            <w:vAlign w:val="center"/>
          </w:tcPr>
          <w:p w14:paraId="487243C8" w14:textId="4A118B5E" w:rsidR="009E6501" w:rsidRPr="00B4457D" w:rsidRDefault="009E6501" w:rsidP="007A35BA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57D">
              <w:rPr>
                <w:rFonts w:ascii="ＭＳ ゴシック" w:eastAsia="ＭＳ ゴシック" w:hAnsi="ＭＳ ゴシック" w:hint="eastAsia"/>
              </w:rPr>
              <w:t>6回</w:t>
            </w:r>
          </w:p>
        </w:tc>
        <w:tc>
          <w:tcPr>
            <w:tcW w:w="3118" w:type="dxa"/>
          </w:tcPr>
          <w:p w14:paraId="571BE62B" w14:textId="77777777" w:rsidR="009E6501" w:rsidRDefault="009E6501"/>
          <w:p w14:paraId="629F327C" w14:textId="432E0252" w:rsidR="00956689" w:rsidRDefault="00956689"/>
        </w:tc>
        <w:tc>
          <w:tcPr>
            <w:tcW w:w="5658" w:type="dxa"/>
          </w:tcPr>
          <w:p w14:paraId="1060AF4B" w14:textId="77777777" w:rsidR="009E6501" w:rsidRDefault="009E6501"/>
        </w:tc>
      </w:tr>
      <w:tr w:rsidR="009E6501" w14:paraId="13CA5830" w14:textId="77777777" w:rsidTr="007A35BA">
        <w:tc>
          <w:tcPr>
            <w:tcW w:w="846" w:type="dxa"/>
            <w:vAlign w:val="center"/>
          </w:tcPr>
          <w:p w14:paraId="4F26DB69" w14:textId="1E1C7702" w:rsidR="009E6501" w:rsidRPr="00B4457D" w:rsidRDefault="009E6501" w:rsidP="007A35BA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57D">
              <w:rPr>
                <w:rFonts w:ascii="ＭＳ ゴシック" w:eastAsia="ＭＳ ゴシック" w:hAnsi="ＭＳ ゴシック" w:hint="eastAsia"/>
              </w:rPr>
              <w:t>7回</w:t>
            </w:r>
          </w:p>
        </w:tc>
        <w:tc>
          <w:tcPr>
            <w:tcW w:w="3118" w:type="dxa"/>
          </w:tcPr>
          <w:p w14:paraId="68CF94D1" w14:textId="77777777" w:rsidR="009E6501" w:rsidRDefault="009E6501"/>
          <w:p w14:paraId="20BC3CAA" w14:textId="6459EC6A" w:rsidR="00956689" w:rsidRDefault="00956689"/>
        </w:tc>
        <w:tc>
          <w:tcPr>
            <w:tcW w:w="5658" w:type="dxa"/>
          </w:tcPr>
          <w:p w14:paraId="70700059" w14:textId="77777777" w:rsidR="009E6501" w:rsidRDefault="009E6501"/>
        </w:tc>
      </w:tr>
      <w:tr w:rsidR="009E6501" w14:paraId="5F07B603" w14:textId="77777777" w:rsidTr="007A35BA">
        <w:tc>
          <w:tcPr>
            <w:tcW w:w="846" w:type="dxa"/>
            <w:vAlign w:val="center"/>
          </w:tcPr>
          <w:p w14:paraId="76542488" w14:textId="450E43BF" w:rsidR="009E6501" w:rsidRPr="00B4457D" w:rsidRDefault="009E6501" w:rsidP="007A35BA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57D">
              <w:rPr>
                <w:rFonts w:ascii="ＭＳ ゴシック" w:eastAsia="ＭＳ ゴシック" w:hAnsi="ＭＳ ゴシック" w:hint="eastAsia"/>
              </w:rPr>
              <w:lastRenderedPageBreak/>
              <w:t>8回</w:t>
            </w:r>
          </w:p>
        </w:tc>
        <w:tc>
          <w:tcPr>
            <w:tcW w:w="3118" w:type="dxa"/>
          </w:tcPr>
          <w:p w14:paraId="047FEE35" w14:textId="77777777" w:rsidR="009E6501" w:rsidRDefault="009E6501" w:rsidP="002D7564"/>
          <w:p w14:paraId="150A7F5A" w14:textId="7E8D0EDB" w:rsidR="00956689" w:rsidRDefault="00956689" w:rsidP="002D7564"/>
        </w:tc>
        <w:tc>
          <w:tcPr>
            <w:tcW w:w="5658" w:type="dxa"/>
          </w:tcPr>
          <w:p w14:paraId="4EC4629B" w14:textId="77777777" w:rsidR="009E6501" w:rsidRDefault="009E6501" w:rsidP="002D7564"/>
        </w:tc>
      </w:tr>
      <w:tr w:rsidR="009E6501" w14:paraId="6C631B77" w14:textId="77777777" w:rsidTr="007A35BA">
        <w:tc>
          <w:tcPr>
            <w:tcW w:w="846" w:type="dxa"/>
            <w:vAlign w:val="center"/>
          </w:tcPr>
          <w:p w14:paraId="45DE8BE6" w14:textId="4F49BCD2" w:rsidR="009E6501" w:rsidRPr="00B4457D" w:rsidRDefault="009E6501" w:rsidP="007A35BA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57D">
              <w:rPr>
                <w:rFonts w:ascii="ＭＳ ゴシック" w:eastAsia="ＭＳ ゴシック" w:hAnsi="ＭＳ ゴシック" w:hint="eastAsia"/>
              </w:rPr>
              <w:t>9回</w:t>
            </w:r>
          </w:p>
        </w:tc>
        <w:tc>
          <w:tcPr>
            <w:tcW w:w="3118" w:type="dxa"/>
          </w:tcPr>
          <w:p w14:paraId="1183EE73" w14:textId="77777777" w:rsidR="009E6501" w:rsidRDefault="009E6501" w:rsidP="002D7564"/>
          <w:p w14:paraId="05A9C53C" w14:textId="3AE22A77" w:rsidR="00956689" w:rsidRDefault="00956689" w:rsidP="002D7564"/>
        </w:tc>
        <w:tc>
          <w:tcPr>
            <w:tcW w:w="5658" w:type="dxa"/>
          </w:tcPr>
          <w:p w14:paraId="5D0037A2" w14:textId="77777777" w:rsidR="009E6501" w:rsidRDefault="009E6501" w:rsidP="002D7564"/>
        </w:tc>
      </w:tr>
      <w:tr w:rsidR="009E6501" w14:paraId="3E660523" w14:textId="77777777" w:rsidTr="007A35BA">
        <w:tc>
          <w:tcPr>
            <w:tcW w:w="846" w:type="dxa"/>
            <w:vAlign w:val="center"/>
          </w:tcPr>
          <w:p w14:paraId="3121875D" w14:textId="5ADD943C" w:rsidR="009E6501" w:rsidRPr="00B4457D" w:rsidRDefault="009E6501" w:rsidP="007A35BA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57D">
              <w:rPr>
                <w:rFonts w:ascii="ＭＳ ゴシック" w:eastAsia="ＭＳ ゴシック" w:hAnsi="ＭＳ ゴシック" w:hint="eastAsia"/>
              </w:rPr>
              <w:t>1</w:t>
            </w:r>
            <w:r w:rsidRPr="00B4457D">
              <w:rPr>
                <w:rFonts w:ascii="ＭＳ ゴシック" w:eastAsia="ＭＳ ゴシック" w:hAnsi="ＭＳ ゴシック"/>
              </w:rPr>
              <w:t>0</w:t>
            </w:r>
            <w:r w:rsidRPr="00B4457D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3118" w:type="dxa"/>
          </w:tcPr>
          <w:p w14:paraId="2234A3D6" w14:textId="77777777" w:rsidR="009E6501" w:rsidRDefault="009E6501" w:rsidP="002D7564"/>
          <w:p w14:paraId="6E52BA3F" w14:textId="0D5F75BE" w:rsidR="00956689" w:rsidRDefault="00956689" w:rsidP="002D7564"/>
        </w:tc>
        <w:tc>
          <w:tcPr>
            <w:tcW w:w="5658" w:type="dxa"/>
          </w:tcPr>
          <w:p w14:paraId="76BFFD51" w14:textId="77777777" w:rsidR="009E6501" w:rsidRDefault="009E6501" w:rsidP="002D7564"/>
        </w:tc>
      </w:tr>
      <w:tr w:rsidR="009E6501" w14:paraId="09D75430" w14:textId="77777777" w:rsidTr="007A35BA">
        <w:tc>
          <w:tcPr>
            <w:tcW w:w="846" w:type="dxa"/>
            <w:vAlign w:val="center"/>
          </w:tcPr>
          <w:p w14:paraId="6ADFDB2A" w14:textId="018CBABC" w:rsidR="009E6501" w:rsidRPr="00B4457D" w:rsidRDefault="009E6501" w:rsidP="007A35BA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57D">
              <w:rPr>
                <w:rFonts w:ascii="ＭＳ ゴシック" w:eastAsia="ＭＳ ゴシック" w:hAnsi="ＭＳ ゴシック" w:hint="eastAsia"/>
              </w:rPr>
              <w:t>1</w:t>
            </w:r>
            <w:r w:rsidRPr="00B4457D">
              <w:rPr>
                <w:rFonts w:ascii="ＭＳ ゴシック" w:eastAsia="ＭＳ ゴシック" w:hAnsi="ＭＳ ゴシック"/>
              </w:rPr>
              <w:t>1</w:t>
            </w:r>
            <w:r w:rsidRPr="00B4457D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3118" w:type="dxa"/>
          </w:tcPr>
          <w:p w14:paraId="764CEA7A" w14:textId="77777777" w:rsidR="009E6501" w:rsidRDefault="009E6501" w:rsidP="002D7564"/>
          <w:p w14:paraId="28E7D717" w14:textId="587E09DB" w:rsidR="00956689" w:rsidRDefault="00956689" w:rsidP="002D7564"/>
        </w:tc>
        <w:tc>
          <w:tcPr>
            <w:tcW w:w="5658" w:type="dxa"/>
          </w:tcPr>
          <w:p w14:paraId="61335882" w14:textId="77777777" w:rsidR="009E6501" w:rsidRDefault="009E6501" w:rsidP="002D7564"/>
        </w:tc>
      </w:tr>
      <w:tr w:rsidR="009E6501" w14:paraId="016BFCA3" w14:textId="77777777" w:rsidTr="007A35BA">
        <w:tc>
          <w:tcPr>
            <w:tcW w:w="846" w:type="dxa"/>
            <w:vAlign w:val="center"/>
          </w:tcPr>
          <w:p w14:paraId="24C56A90" w14:textId="0EE47838" w:rsidR="009E6501" w:rsidRPr="00B4457D" w:rsidRDefault="009E6501" w:rsidP="007A35BA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57D">
              <w:rPr>
                <w:rFonts w:ascii="ＭＳ ゴシック" w:eastAsia="ＭＳ ゴシック" w:hAnsi="ＭＳ ゴシック" w:hint="eastAsia"/>
              </w:rPr>
              <w:t>1</w:t>
            </w:r>
            <w:r w:rsidRPr="00B4457D">
              <w:rPr>
                <w:rFonts w:ascii="ＭＳ ゴシック" w:eastAsia="ＭＳ ゴシック" w:hAnsi="ＭＳ ゴシック"/>
              </w:rPr>
              <w:t>2</w:t>
            </w:r>
            <w:r w:rsidRPr="00B4457D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3118" w:type="dxa"/>
          </w:tcPr>
          <w:p w14:paraId="5817EDAC" w14:textId="77777777" w:rsidR="009E6501" w:rsidRDefault="009E6501" w:rsidP="002D7564"/>
          <w:p w14:paraId="4495E7D6" w14:textId="7FCC34F1" w:rsidR="00956689" w:rsidRDefault="00956689" w:rsidP="002D7564"/>
        </w:tc>
        <w:tc>
          <w:tcPr>
            <w:tcW w:w="5658" w:type="dxa"/>
          </w:tcPr>
          <w:p w14:paraId="45EBC832" w14:textId="77777777" w:rsidR="009E6501" w:rsidRDefault="009E6501" w:rsidP="002D7564"/>
        </w:tc>
      </w:tr>
      <w:tr w:rsidR="009E6501" w14:paraId="2D941719" w14:textId="77777777" w:rsidTr="007A35BA">
        <w:tc>
          <w:tcPr>
            <w:tcW w:w="846" w:type="dxa"/>
            <w:vAlign w:val="center"/>
          </w:tcPr>
          <w:p w14:paraId="26C79DDB" w14:textId="6DE4BF7A" w:rsidR="009E6501" w:rsidRPr="00B4457D" w:rsidRDefault="009E6501" w:rsidP="007A35BA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57D">
              <w:rPr>
                <w:rFonts w:ascii="ＭＳ ゴシック" w:eastAsia="ＭＳ ゴシック" w:hAnsi="ＭＳ ゴシック" w:hint="eastAsia"/>
              </w:rPr>
              <w:t>1</w:t>
            </w:r>
            <w:r w:rsidRPr="00B4457D">
              <w:rPr>
                <w:rFonts w:ascii="ＭＳ ゴシック" w:eastAsia="ＭＳ ゴシック" w:hAnsi="ＭＳ ゴシック"/>
              </w:rPr>
              <w:t>3</w:t>
            </w:r>
            <w:r w:rsidRPr="00B4457D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3118" w:type="dxa"/>
          </w:tcPr>
          <w:p w14:paraId="5C446F95" w14:textId="77777777" w:rsidR="009E6501" w:rsidRDefault="009E6501" w:rsidP="002D7564"/>
          <w:p w14:paraId="52FFAD94" w14:textId="2905BD85" w:rsidR="00956689" w:rsidRDefault="00956689" w:rsidP="002D7564"/>
        </w:tc>
        <w:tc>
          <w:tcPr>
            <w:tcW w:w="5658" w:type="dxa"/>
          </w:tcPr>
          <w:p w14:paraId="35B2F5FF" w14:textId="77777777" w:rsidR="009E6501" w:rsidRDefault="009E6501" w:rsidP="002D7564"/>
        </w:tc>
      </w:tr>
      <w:tr w:rsidR="009E6501" w14:paraId="369DC1FA" w14:textId="77777777" w:rsidTr="007A35BA">
        <w:tc>
          <w:tcPr>
            <w:tcW w:w="846" w:type="dxa"/>
            <w:vAlign w:val="center"/>
          </w:tcPr>
          <w:p w14:paraId="2546DD4B" w14:textId="7B92AD6E" w:rsidR="009E6501" w:rsidRPr="00B4457D" w:rsidRDefault="009E6501" w:rsidP="007A35BA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57D">
              <w:rPr>
                <w:rFonts w:ascii="ＭＳ ゴシック" w:eastAsia="ＭＳ ゴシック" w:hAnsi="ＭＳ ゴシック" w:hint="eastAsia"/>
              </w:rPr>
              <w:t>1</w:t>
            </w:r>
            <w:r w:rsidRPr="00B4457D">
              <w:rPr>
                <w:rFonts w:ascii="ＭＳ ゴシック" w:eastAsia="ＭＳ ゴシック" w:hAnsi="ＭＳ ゴシック"/>
              </w:rPr>
              <w:t>4</w:t>
            </w:r>
            <w:r w:rsidRPr="00B4457D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3118" w:type="dxa"/>
          </w:tcPr>
          <w:p w14:paraId="782D3D93" w14:textId="77777777" w:rsidR="009E6501" w:rsidRDefault="009E6501" w:rsidP="002D7564"/>
          <w:p w14:paraId="2AA45D77" w14:textId="48797FEB" w:rsidR="00956689" w:rsidRDefault="00956689" w:rsidP="002D7564"/>
        </w:tc>
        <w:tc>
          <w:tcPr>
            <w:tcW w:w="5658" w:type="dxa"/>
          </w:tcPr>
          <w:p w14:paraId="7EA26230" w14:textId="77777777" w:rsidR="009E6501" w:rsidRDefault="009E6501" w:rsidP="002D7564"/>
        </w:tc>
      </w:tr>
    </w:tbl>
    <w:p w14:paraId="724B1C1B" w14:textId="6711F777" w:rsidR="000744B6" w:rsidRPr="007A35BA" w:rsidRDefault="000744B6" w:rsidP="000744B6">
      <w:pPr>
        <w:rPr>
          <w:rFonts w:ascii="ＭＳ ゴシック" w:eastAsia="ＭＳ ゴシック" w:hAnsi="ＭＳ ゴシック"/>
          <w:sz w:val="22"/>
          <w:szCs w:val="22"/>
        </w:rPr>
      </w:pPr>
      <w:r w:rsidRPr="007A35BA">
        <w:rPr>
          <w:rFonts w:ascii="ＭＳ ゴシック" w:eastAsia="ＭＳ ゴシック" w:hAnsi="ＭＳ ゴシック" w:hint="eastAsia"/>
          <w:sz w:val="22"/>
          <w:szCs w:val="22"/>
        </w:rPr>
        <w:t>・現地研修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5658"/>
      </w:tblGrid>
      <w:tr w:rsidR="000744B6" w:rsidRPr="00B4457D" w14:paraId="6D43D17E" w14:textId="77777777" w:rsidTr="007A35BA">
        <w:tc>
          <w:tcPr>
            <w:tcW w:w="846" w:type="dxa"/>
          </w:tcPr>
          <w:p w14:paraId="46823683" w14:textId="77777777" w:rsidR="000744B6" w:rsidRPr="00B4457D" w:rsidRDefault="000744B6" w:rsidP="00B4457D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57D">
              <w:rPr>
                <w:rFonts w:ascii="ＭＳ ゴシック" w:eastAsia="ＭＳ ゴシック" w:hAnsi="ＭＳ ゴシック" w:hint="eastAsia"/>
              </w:rPr>
              <w:t>回数</w:t>
            </w:r>
          </w:p>
        </w:tc>
        <w:tc>
          <w:tcPr>
            <w:tcW w:w="3118" w:type="dxa"/>
          </w:tcPr>
          <w:p w14:paraId="0C721F6D" w14:textId="77777777" w:rsidR="000744B6" w:rsidRPr="00B4457D" w:rsidRDefault="000744B6" w:rsidP="00B4457D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57D">
              <w:rPr>
                <w:rFonts w:ascii="ＭＳ ゴシック" w:eastAsia="ＭＳ ゴシック" w:hAnsi="ＭＳ ゴシック" w:hint="eastAsia"/>
              </w:rPr>
              <w:t>テーマまたは概要</w:t>
            </w:r>
          </w:p>
        </w:tc>
        <w:tc>
          <w:tcPr>
            <w:tcW w:w="5658" w:type="dxa"/>
          </w:tcPr>
          <w:p w14:paraId="112C584A" w14:textId="77777777" w:rsidR="000744B6" w:rsidRPr="00B4457D" w:rsidRDefault="000744B6" w:rsidP="00B4457D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57D">
              <w:rPr>
                <w:rFonts w:ascii="ＭＳ ゴシック" w:eastAsia="ＭＳ ゴシック" w:hAnsi="ＭＳ ゴシック" w:hint="eastAsia"/>
              </w:rPr>
              <w:t>到達目標</w:t>
            </w:r>
          </w:p>
        </w:tc>
      </w:tr>
      <w:tr w:rsidR="000744B6" w14:paraId="6C42F07E" w14:textId="77777777" w:rsidTr="007A35BA">
        <w:tc>
          <w:tcPr>
            <w:tcW w:w="846" w:type="dxa"/>
            <w:vAlign w:val="center"/>
          </w:tcPr>
          <w:p w14:paraId="5DC8BAF8" w14:textId="255FDE02" w:rsidR="000744B6" w:rsidRPr="00B4457D" w:rsidRDefault="000744B6" w:rsidP="007A35BA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57D">
              <w:rPr>
                <w:rFonts w:ascii="ＭＳ ゴシック" w:eastAsia="ＭＳ ゴシック" w:hAnsi="ＭＳ ゴシック" w:hint="eastAsia"/>
              </w:rPr>
              <w:t>1日目</w:t>
            </w:r>
          </w:p>
        </w:tc>
        <w:tc>
          <w:tcPr>
            <w:tcW w:w="3118" w:type="dxa"/>
          </w:tcPr>
          <w:p w14:paraId="6B8A1DAE" w14:textId="77777777" w:rsidR="000744B6" w:rsidRDefault="000744B6" w:rsidP="002D7564"/>
          <w:p w14:paraId="78B9A105" w14:textId="7AA01D1F" w:rsidR="00956689" w:rsidRDefault="00956689" w:rsidP="002D7564"/>
        </w:tc>
        <w:tc>
          <w:tcPr>
            <w:tcW w:w="5658" w:type="dxa"/>
          </w:tcPr>
          <w:p w14:paraId="0463305C" w14:textId="77777777" w:rsidR="000744B6" w:rsidRDefault="000744B6" w:rsidP="002D7564"/>
        </w:tc>
      </w:tr>
      <w:tr w:rsidR="000744B6" w14:paraId="2ABD75F7" w14:textId="77777777" w:rsidTr="007A35BA">
        <w:tc>
          <w:tcPr>
            <w:tcW w:w="846" w:type="dxa"/>
            <w:vAlign w:val="center"/>
          </w:tcPr>
          <w:p w14:paraId="5F10FF04" w14:textId="6EE81735" w:rsidR="000744B6" w:rsidRPr="00B4457D" w:rsidRDefault="000744B6" w:rsidP="007A35BA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57D">
              <w:rPr>
                <w:rFonts w:ascii="ＭＳ ゴシック" w:eastAsia="ＭＳ ゴシック" w:hAnsi="ＭＳ ゴシック" w:hint="eastAsia"/>
              </w:rPr>
              <w:t>2日目</w:t>
            </w:r>
          </w:p>
        </w:tc>
        <w:tc>
          <w:tcPr>
            <w:tcW w:w="3118" w:type="dxa"/>
          </w:tcPr>
          <w:p w14:paraId="49D01BBF" w14:textId="77777777" w:rsidR="000744B6" w:rsidRDefault="000744B6" w:rsidP="002D7564"/>
          <w:p w14:paraId="2A14365D" w14:textId="2CA179F3" w:rsidR="00956689" w:rsidRDefault="00956689" w:rsidP="002D7564"/>
        </w:tc>
        <w:tc>
          <w:tcPr>
            <w:tcW w:w="5658" w:type="dxa"/>
          </w:tcPr>
          <w:p w14:paraId="64765591" w14:textId="77777777" w:rsidR="000744B6" w:rsidRDefault="000744B6" w:rsidP="002D7564"/>
        </w:tc>
      </w:tr>
      <w:tr w:rsidR="000744B6" w14:paraId="398E67AE" w14:textId="77777777" w:rsidTr="007A35BA">
        <w:tc>
          <w:tcPr>
            <w:tcW w:w="846" w:type="dxa"/>
            <w:vAlign w:val="center"/>
          </w:tcPr>
          <w:p w14:paraId="416359D9" w14:textId="230B5DCF" w:rsidR="000744B6" w:rsidRPr="00B4457D" w:rsidRDefault="000744B6" w:rsidP="007A35BA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57D">
              <w:rPr>
                <w:rFonts w:ascii="ＭＳ ゴシック" w:eastAsia="ＭＳ ゴシック" w:hAnsi="ＭＳ ゴシック" w:hint="eastAsia"/>
              </w:rPr>
              <w:t>3日目</w:t>
            </w:r>
          </w:p>
        </w:tc>
        <w:tc>
          <w:tcPr>
            <w:tcW w:w="3118" w:type="dxa"/>
          </w:tcPr>
          <w:p w14:paraId="5C0C664A" w14:textId="77777777" w:rsidR="000744B6" w:rsidRDefault="000744B6" w:rsidP="002D7564"/>
          <w:p w14:paraId="1B7AC0DC" w14:textId="4FC53844" w:rsidR="00956689" w:rsidRDefault="00956689" w:rsidP="002D7564"/>
        </w:tc>
        <w:tc>
          <w:tcPr>
            <w:tcW w:w="5658" w:type="dxa"/>
          </w:tcPr>
          <w:p w14:paraId="4F458865" w14:textId="77777777" w:rsidR="000744B6" w:rsidRDefault="000744B6" w:rsidP="002D7564"/>
        </w:tc>
      </w:tr>
      <w:tr w:rsidR="000744B6" w14:paraId="136A6F3B" w14:textId="77777777" w:rsidTr="007A35BA">
        <w:tc>
          <w:tcPr>
            <w:tcW w:w="846" w:type="dxa"/>
            <w:vAlign w:val="center"/>
          </w:tcPr>
          <w:p w14:paraId="272C41A6" w14:textId="43CDA5EC" w:rsidR="000744B6" w:rsidRPr="00B4457D" w:rsidRDefault="000744B6" w:rsidP="007A35BA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57D">
              <w:rPr>
                <w:rFonts w:ascii="ＭＳ ゴシック" w:eastAsia="ＭＳ ゴシック" w:hAnsi="ＭＳ ゴシック" w:hint="eastAsia"/>
              </w:rPr>
              <w:t>4日目</w:t>
            </w:r>
          </w:p>
        </w:tc>
        <w:tc>
          <w:tcPr>
            <w:tcW w:w="3118" w:type="dxa"/>
          </w:tcPr>
          <w:p w14:paraId="06C4398C" w14:textId="77777777" w:rsidR="000744B6" w:rsidRDefault="000744B6" w:rsidP="002D7564"/>
          <w:p w14:paraId="67DF4310" w14:textId="62BCF9B3" w:rsidR="00956689" w:rsidRDefault="00956689" w:rsidP="002D7564"/>
        </w:tc>
        <w:tc>
          <w:tcPr>
            <w:tcW w:w="5658" w:type="dxa"/>
          </w:tcPr>
          <w:p w14:paraId="7B1C9AC5" w14:textId="77777777" w:rsidR="000744B6" w:rsidRDefault="000744B6" w:rsidP="002D7564"/>
        </w:tc>
      </w:tr>
      <w:tr w:rsidR="000744B6" w14:paraId="333CC1AB" w14:textId="77777777" w:rsidTr="007A35BA">
        <w:tc>
          <w:tcPr>
            <w:tcW w:w="846" w:type="dxa"/>
            <w:vAlign w:val="center"/>
          </w:tcPr>
          <w:p w14:paraId="7539E10E" w14:textId="4E603DD7" w:rsidR="000744B6" w:rsidRPr="00B4457D" w:rsidRDefault="000744B6" w:rsidP="007A35BA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57D">
              <w:rPr>
                <w:rFonts w:ascii="ＭＳ ゴシック" w:eastAsia="ＭＳ ゴシック" w:hAnsi="ＭＳ ゴシック" w:hint="eastAsia"/>
              </w:rPr>
              <w:t>5日目</w:t>
            </w:r>
          </w:p>
        </w:tc>
        <w:tc>
          <w:tcPr>
            <w:tcW w:w="3118" w:type="dxa"/>
          </w:tcPr>
          <w:p w14:paraId="2C60BFA1" w14:textId="77777777" w:rsidR="000744B6" w:rsidRDefault="000744B6" w:rsidP="002D7564"/>
          <w:p w14:paraId="487BBFE2" w14:textId="30E06A74" w:rsidR="00956689" w:rsidRDefault="00956689" w:rsidP="002D7564"/>
        </w:tc>
        <w:tc>
          <w:tcPr>
            <w:tcW w:w="5658" w:type="dxa"/>
          </w:tcPr>
          <w:p w14:paraId="4E7D2D39" w14:textId="77777777" w:rsidR="000744B6" w:rsidRDefault="000744B6" w:rsidP="002D7564"/>
        </w:tc>
      </w:tr>
      <w:tr w:rsidR="000744B6" w14:paraId="693CA74A" w14:textId="77777777" w:rsidTr="007A35BA">
        <w:tc>
          <w:tcPr>
            <w:tcW w:w="846" w:type="dxa"/>
            <w:vAlign w:val="center"/>
          </w:tcPr>
          <w:p w14:paraId="3CDE8E6B" w14:textId="466CB38A" w:rsidR="000744B6" w:rsidRPr="00B4457D" w:rsidRDefault="000744B6" w:rsidP="007A35BA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57D">
              <w:rPr>
                <w:rFonts w:ascii="ＭＳ ゴシック" w:eastAsia="ＭＳ ゴシック" w:hAnsi="ＭＳ ゴシック" w:hint="eastAsia"/>
              </w:rPr>
              <w:t>6日目</w:t>
            </w:r>
          </w:p>
        </w:tc>
        <w:tc>
          <w:tcPr>
            <w:tcW w:w="3118" w:type="dxa"/>
          </w:tcPr>
          <w:p w14:paraId="395E1F8B" w14:textId="77777777" w:rsidR="000744B6" w:rsidRDefault="000744B6" w:rsidP="002D7564"/>
          <w:p w14:paraId="410A7BC8" w14:textId="16A45503" w:rsidR="00956689" w:rsidRDefault="00956689" w:rsidP="002D7564"/>
        </w:tc>
        <w:tc>
          <w:tcPr>
            <w:tcW w:w="5658" w:type="dxa"/>
          </w:tcPr>
          <w:p w14:paraId="4A3B8A7D" w14:textId="77777777" w:rsidR="000744B6" w:rsidRDefault="000744B6" w:rsidP="002D7564"/>
        </w:tc>
      </w:tr>
      <w:tr w:rsidR="000744B6" w14:paraId="7CCD785A" w14:textId="77777777" w:rsidTr="007A35BA">
        <w:tc>
          <w:tcPr>
            <w:tcW w:w="846" w:type="dxa"/>
            <w:vAlign w:val="center"/>
          </w:tcPr>
          <w:p w14:paraId="56EA9F78" w14:textId="0ADB01C2" w:rsidR="000744B6" w:rsidRPr="00B4457D" w:rsidRDefault="000744B6" w:rsidP="007A35BA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57D">
              <w:rPr>
                <w:rFonts w:ascii="ＭＳ ゴシック" w:eastAsia="ＭＳ ゴシック" w:hAnsi="ＭＳ ゴシック" w:hint="eastAsia"/>
              </w:rPr>
              <w:t>7日目</w:t>
            </w:r>
          </w:p>
        </w:tc>
        <w:tc>
          <w:tcPr>
            <w:tcW w:w="3118" w:type="dxa"/>
          </w:tcPr>
          <w:p w14:paraId="12D3EA65" w14:textId="77777777" w:rsidR="00956689" w:rsidRDefault="00956689" w:rsidP="002D7564"/>
          <w:p w14:paraId="01F4936B" w14:textId="66D3E906" w:rsidR="000744B6" w:rsidRDefault="000744B6" w:rsidP="002D7564"/>
        </w:tc>
        <w:tc>
          <w:tcPr>
            <w:tcW w:w="5658" w:type="dxa"/>
          </w:tcPr>
          <w:p w14:paraId="1EC814AA" w14:textId="77777777" w:rsidR="000744B6" w:rsidRDefault="000744B6" w:rsidP="002D7564"/>
        </w:tc>
      </w:tr>
    </w:tbl>
    <w:p w14:paraId="78D1D30B" w14:textId="40A18611" w:rsidR="009E6501" w:rsidRDefault="009E6501"/>
    <w:p w14:paraId="6C8D5156" w14:textId="19F15AAD" w:rsidR="00C32672" w:rsidRPr="007A35BA" w:rsidRDefault="00C32672">
      <w:pPr>
        <w:rPr>
          <w:rFonts w:ascii="ＭＳ ゴシック" w:eastAsia="ＭＳ ゴシック" w:hAnsi="ＭＳ ゴシック"/>
          <w:sz w:val="22"/>
          <w:szCs w:val="22"/>
        </w:rPr>
      </w:pPr>
      <w:r w:rsidRPr="007A35BA">
        <w:rPr>
          <w:rFonts w:ascii="ＭＳ ゴシック" w:eastAsia="ＭＳ ゴシック" w:hAnsi="ＭＳ ゴシック" w:hint="eastAsia"/>
          <w:sz w:val="22"/>
          <w:szCs w:val="22"/>
        </w:rPr>
        <w:t>【評価方法</w:t>
      </w:r>
      <w:r w:rsidR="009B4E4A" w:rsidRPr="007A35BA">
        <w:rPr>
          <w:rFonts w:ascii="ＭＳ ゴシック" w:eastAsia="ＭＳ ゴシック" w:hAnsi="ＭＳ ゴシック" w:hint="eastAsia"/>
          <w:sz w:val="22"/>
          <w:szCs w:val="22"/>
        </w:rPr>
        <w:t>・基準</w:t>
      </w:r>
      <w:r w:rsidRPr="007A35BA">
        <w:rPr>
          <w:rFonts w:ascii="ＭＳ ゴシック" w:eastAsia="ＭＳ ゴシック" w:hAnsi="ＭＳ ゴシック" w:hint="eastAsia"/>
          <w:sz w:val="22"/>
          <w:szCs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A35BA" w14:paraId="4F8F6010" w14:textId="77777777" w:rsidTr="007A35BA">
        <w:tc>
          <w:tcPr>
            <w:tcW w:w="9622" w:type="dxa"/>
          </w:tcPr>
          <w:p w14:paraId="2828110D" w14:textId="77777777" w:rsidR="007A35BA" w:rsidRDefault="007A35BA"/>
          <w:p w14:paraId="15BA63A4" w14:textId="77777777" w:rsidR="007A35BA" w:rsidRDefault="007A35BA"/>
          <w:p w14:paraId="45510090" w14:textId="3D378371" w:rsidR="00766614" w:rsidRDefault="00766614"/>
        </w:tc>
      </w:tr>
    </w:tbl>
    <w:p w14:paraId="2F896568" w14:textId="747270B2" w:rsidR="00C32672" w:rsidRDefault="00C32672"/>
    <w:p w14:paraId="47702757" w14:textId="3E6D62B1" w:rsidR="007A35BA" w:rsidRPr="007A35BA" w:rsidRDefault="007A35BA" w:rsidP="007A35BA">
      <w:pPr>
        <w:rPr>
          <w:rFonts w:ascii="ＭＳ ゴシック" w:eastAsia="ＭＳ ゴシック" w:hAnsi="ＭＳ ゴシック"/>
          <w:sz w:val="22"/>
          <w:szCs w:val="22"/>
        </w:rPr>
      </w:pPr>
      <w:r w:rsidRPr="007A35BA">
        <w:rPr>
          <w:rFonts w:ascii="ＭＳ ゴシック" w:eastAsia="ＭＳ ゴシック" w:hAnsi="ＭＳ ゴシック" w:hint="eastAsia"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sz w:val="22"/>
          <w:szCs w:val="22"/>
        </w:rPr>
        <w:t>教材・参考書</w:t>
      </w:r>
      <w:r w:rsidR="00766614">
        <w:rPr>
          <w:rFonts w:ascii="ＭＳ ゴシック" w:eastAsia="ＭＳ ゴシック" w:hAnsi="ＭＳ ゴシック" w:hint="eastAsia"/>
          <w:sz w:val="22"/>
          <w:szCs w:val="22"/>
        </w:rPr>
        <w:t>・資料など</w:t>
      </w:r>
      <w:r w:rsidR="00766614" w:rsidRPr="00387933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766614" w:rsidRPr="00387933">
        <w:rPr>
          <w:sz w:val="22"/>
          <w:szCs w:val="22"/>
        </w:rPr>
        <w:t>4</w:t>
      </w:r>
      <w:r w:rsidR="00766614">
        <w:rPr>
          <w:rFonts w:hint="eastAsia"/>
          <w:sz w:val="22"/>
          <w:szCs w:val="22"/>
        </w:rPr>
        <w:t>点</w:t>
      </w:r>
      <w:r w:rsidR="00514FE3">
        <w:rPr>
          <w:rFonts w:hint="eastAsia"/>
          <w:sz w:val="22"/>
          <w:szCs w:val="22"/>
        </w:rPr>
        <w:t>以内</w:t>
      </w:r>
      <w:r w:rsidR="00766614" w:rsidRPr="00387933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Pr="007A35BA">
        <w:rPr>
          <w:rFonts w:ascii="ＭＳ ゴシック" w:eastAsia="ＭＳ ゴシック" w:hAnsi="ＭＳ ゴシック" w:hint="eastAsia"/>
          <w:sz w:val="22"/>
          <w:szCs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A35BA" w14:paraId="549DD7AE" w14:textId="77777777" w:rsidTr="002D7564">
        <w:tc>
          <w:tcPr>
            <w:tcW w:w="9622" w:type="dxa"/>
          </w:tcPr>
          <w:p w14:paraId="34A211AB" w14:textId="77777777" w:rsidR="007A35BA" w:rsidRDefault="007A35BA" w:rsidP="002D7564"/>
          <w:p w14:paraId="5CA4E6CF" w14:textId="68E816CE" w:rsidR="00766614" w:rsidRDefault="00766614" w:rsidP="002D7564"/>
          <w:p w14:paraId="2ABFCE94" w14:textId="77777777" w:rsidR="00766614" w:rsidRDefault="00766614" w:rsidP="002D7564"/>
          <w:p w14:paraId="488C9786" w14:textId="62867E37" w:rsidR="00766614" w:rsidRDefault="00766614" w:rsidP="002D7564"/>
        </w:tc>
      </w:tr>
    </w:tbl>
    <w:p w14:paraId="744FC8FB" w14:textId="2C5C108E" w:rsidR="00EF2DD3" w:rsidRPr="00EF2DD3" w:rsidRDefault="00EF2DD3">
      <w:pPr>
        <w:rPr>
          <w:rFonts w:hint="eastAsia"/>
        </w:rPr>
      </w:pPr>
    </w:p>
    <w:sectPr w:rsidR="00EF2DD3" w:rsidRPr="00EF2DD3" w:rsidSect="00A71D9B">
      <w:pgSz w:w="11900" w:h="16840"/>
      <w:pgMar w:top="1021" w:right="1134" w:bottom="1021" w:left="1134" w:header="851" w:footer="992" w:gutter="0"/>
      <w:cols w:space="425"/>
      <w:docGrid w:type="linesAndChars" w:linePitch="318" w:charSpace="-35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20B0604020202020204"/>
    <w:charset w:val="80"/>
    <w:family w:val="roman"/>
    <w:notTrueType/>
    <w:pitch w:val="default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75"/>
    <w:rsid w:val="0005765B"/>
    <w:rsid w:val="000744B6"/>
    <w:rsid w:val="002C538F"/>
    <w:rsid w:val="00387775"/>
    <w:rsid w:val="00387933"/>
    <w:rsid w:val="00514FE3"/>
    <w:rsid w:val="0056044D"/>
    <w:rsid w:val="006B5474"/>
    <w:rsid w:val="00766614"/>
    <w:rsid w:val="007A35BA"/>
    <w:rsid w:val="007B0DCF"/>
    <w:rsid w:val="007F651D"/>
    <w:rsid w:val="00956689"/>
    <w:rsid w:val="009B4E4A"/>
    <w:rsid w:val="009E6501"/>
    <w:rsid w:val="00A71D9B"/>
    <w:rsid w:val="00AA3CD7"/>
    <w:rsid w:val="00B4457D"/>
    <w:rsid w:val="00C32672"/>
    <w:rsid w:val="00D201E3"/>
    <w:rsid w:val="00D46889"/>
    <w:rsid w:val="00EB1A32"/>
    <w:rsid w:val="00EF2DD3"/>
    <w:rsid w:val="00FC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F4520"/>
  <w15:chartTrackingRefBased/>
  <w15:docId w15:val="{27E86C8A-183E-4B49-915B-1487B4D6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 (本文のフォント - コンプレ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健人</dc:creator>
  <cp:keywords/>
  <dc:description/>
  <cp:lastModifiedBy>伊藤　健人</cp:lastModifiedBy>
  <cp:revision>3</cp:revision>
  <dcterms:created xsi:type="dcterms:W3CDTF">2021-12-03T15:32:00Z</dcterms:created>
  <dcterms:modified xsi:type="dcterms:W3CDTF">2021-12-04T00:05:00Z</dcterms:modified>
</cp:coreProperties>
</file>